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16" w:rsidRDefault="00387C16" w:rsidP="00387C16">
      <w:pPr>
        <w:pStyle w:val="a4"/>
        <w:tabs>
          <w:tab w:val="left" w:pos="7530"/>
        </w:tabs>
        <w:jc w:val="right"/>
        <w:rPr>
          <w:rFonts w:eastAsia="Calibri"/>
          <w:b/>
          <w:szCs w:val="28"/>
          <w:lang w:val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-251460</wp:posOffset>
                </wp:positionV>
                <wp:extent cx="1011555" cy="1383665"/>
                <wp:effectExtent l="0" t="0" r="6985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C16" w:rsidRDefault="00387C16" w:rsidP="00387C16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8675" cy="110490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99.35pt;margin-top:-19.8pt;width:79.65pt;height:10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" stroked="f">
                <v:textbox>
                  <w:txbxContent>
                    <w:p w:rsidR="00387C16" w:rsidRDefault="00387C16" w:rsidP="00387C16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828675" cy="110490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8"/>
          <w:szCs w:val="20"/>
          <w:lang w:eastAsia="ru-RU"/>
        </w:rPr>
        <w:t xml:space="preserve"> </w:t>
      </w: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101600</wp:posOffset>
                </wp:positionV>
                <wp:extent cx="2962275" cy="982345"/>
                <wp:effectExtent l="0" t="0" r="28575" b="273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16" w:rsidRDefault="00387C16" w:rsidP="00387C16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РЕСПУБЛИКА БУРЯТИЯ</w:t>
                            </w:r>
                          </w:p>
                          <w:p w:rsidR="00387C16" w:rsidRDefault="00387C16" w:rsidP="0038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  Г. УЛАН-УДЭ </w:t>
                            </w:r>
                          </w:p>
                          <w:p w:rsidR="00387C16" w:rsidRDefault="00387C16" w:rsidP="00387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Комитет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3.8pt;margin-top:8pt;width:233.2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" strokecolor="white">
                <v:textbox>
                  <w:txbxContent>
                    <w:p w:rsidR="00387C16" w:rsidRDefault="00387C16" w:rsidP="00387C16">
                      <w:pPr>
                        <w:pStyle w:val="a6"/>
                        <w:ind w:left="-14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РЕСПУБЛИКА БУРЯТИЯ</w:t>
                      </w:r>
                    </w:p>
                    <w:p w:rsidR="00387C16" w:rsidRDefault="00387C16" w:rsidP="00387C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АДМИНИСТРАЦИЯ   Г. УЛАН-УДЭ </w:t>
                      </w:r>
                    </w:p>
                    <w:p w:rsidR="00387C16" w:rsidRDefault="00387C16" w:rsidP="00387C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Комитет по образованию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52705</wp:posOffset>
                </wp:positionV>
                <wp:extent cx="2828925" cy="1020445"/>
                <wp:effectExtent l="0" t="0" r="28575" b="273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16" w:rsidRDefault="00387C16" w:rsidP="00387C16">
                            <w:pPr>
                              <w:pStyle w:val="a6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БУРЯАД УЛАС</w:t>
                            </w:r>
                          </w:p>
                          <w:p w:rsidR="00387C16" w:rsidRDefault="00387C16" w:rsidP="00387C16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УЛААН-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ДЭ ХОТЫН ЗАХИРГААН</w:t>
                            </w:r>
                          </w:p>
                          <w:p w:rsidR="00387C16" w:rsidRDefault="00387C16" w:rsidP="00387C16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уралсалай талаар хороон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261.45pt;margin-top:4.15pt;width:222.7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" strokecolor="white">
                <v:textbox>
                  <w:txbxContent>
                    <w:p w:rsidR="00387C16" w:rsidRDefault="00387C16" w:rsidP="00387C16">
                      <w:pPr>
                        <w:pStyle w:val="a6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БУРЯАД УЛАС</w:t>
                      </w:r>
                    </w:p>
                    <w:p w:rsidR="00387C16" w:rsidRDefault="00387C16" w:rsidP="00387C16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УЛААН-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ДЭ ХОТЫН ЗАХИРГААН</w:t>
                      </w:r>
                    </w:p>
                    <w:p w:rsidR="00387C16" w:rsidRDefault="00387C16" w:rsidP="00387C16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уралсалай талаар хороон</w:t>
                      </w:r>
                    </w:p>
                  </w:txbxContent>
                </v:textbox>
              </v:shape>
            </w:pict>
          </mc:Fallback>
        </mc:AlternateContent>
      </w: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Советская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ул.,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г. Улан-Удэ, 670000, тел.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(3012)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21-16-48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,</w:t>
      </w:r>
    </w:p>
    <w:p w:rsidR="00387C16" w:rsidRDefault="00387C16" w:rsidP="00387C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факс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21-24-17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, e-mail: ko@ulan-ude-eg.ru</w:t>
      </w:r>
    </w:p>
    <w:p w:rsidR="00387C16" w:rsidRDefault="00387C16" w:rsidP="00387C16">
      <w:pPr>
        <w:spacing w:after="60" w:line="360" w:lineRule="auto"/>
        <w:rPr>
          <w:rFonts w:ascii="Times New Roman" w:eastAsia="Times New Roman" w:hAnsi="Times New Roman" w:cs="Times New Roman"/>
          <w:sz w:val="4"/>
          <w:szCs w:val="4"/>
          <w:lang w:val="en-US" w:eastAsia="ru-RU"/>
        </w:rPr>
      </w:pPr>
    </w:p>
    <w:p w:rsidR="00387C16" w:rsidRDefault="00387C16" w:rsidP="00387C16">
      <w:pPr>
        <w:spacing w:after="60" w:line="360" w:lineRule="auto"/>
        <w:rPr>
          <w:rFonts w:ascii="Times New Roman" w:eastAsia="Times New Roman" w:hAnsi="Times New Roman" w:cs="Times New Roman"/>
          <w:sz w:val="4"/>
          <w:szCs w:val="4"/>
          <w:lang w:val="en-US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27"/>
        <w:gridCol w:w="4520"/>
      </w:tblGrid>
      <w:tr w:rsidR="00387C16" w:rsidTr="00387C16">
        <w:trPr>
          <w:trHeight w:val="703"/>
        </w:trPr>
        <w:tc>
          <w:tcPr>
            <w:tcW w:w="5227" w:type="dxa"/>
          </w:tcPr>
          <w:p w:rsidR="00387C16" w:rsidRDefault="00387C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_______________ № __________</w:t>
            </w:r>
          </w:p>
          <w:p w:rsidR="00387C16" w:rsidRDefault="00387C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№ _____________ от __________</w:t>
            </w:r>
          </w:p>
          <w:p w:rsidR="00387C16" w:rsidRDefault="00387C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0" w:type="dxa"/>
            <w:hideMark/>
          </w:tcPr>
          <w:p w:rsidR="00387C16" w:rsidRDefault="0038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общеобразовательных организаций</w:t>
            </w:r>
          </w:p>
          <w:p w:rsidR="00387C16" w:rsidRDefault="0038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учреждений дополнительного образования </w:t>
            </w:r>
          </w:p>
        </w:tc>
      </w:tr>
    </w:tbl>
    <w:p w:rsidR="00387C16" w:rsidRDefault="00387C16" w:rsidP="00387C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16" w:rsidRDefault="00387C16" w:rsidP="00387C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16" w:rsidRDefault="00387C16" w:rsidP="00387C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Комитет по образованию Администрации г. Улан-Удэ в соответствии с </w:t>
      </w: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письмом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Управления Министерства юстиции Российской Федерации по Республике Бурятия от 08.10.2024г. № 03/04-4378 направляет сводный план мероприятий по проведению Всероссийского Дня правовой помощи детям на территории РБ и просит разместить план на официальных сайтах образовательных учреждений, на стендах, а также распространить его </w:t>
      </w: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через средства массовой информации и мессенджеры организаций. </w:t>
      </w:r>
    </w:p>
    <w:p w:rsidR="00FB6820" w:rsidRPr="00FB6820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Информацию о проведении и участии</w:t>
      </w:r>
      <w:r w:rsidR="00262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мероприятиях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</w:t>
      </w:r>
      <w:r w:rsidR="00262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правовой помощи </w:t>
      </w:r>
      <w:r w:rsidR="00262E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детям просим направить </w:t>
      </w:r>
      <w:r w:rsidR="00262EB2" w:rsidRPr="00FB68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срок до 27.11.2024г. заполнив гугл-таблицу по ссылке: </w:t>
      </w:r>
    </w:p>
    <w:p w:rsidR="00387C16" w:rsidRDefault="00FB6820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5" w:history="1">
        <w:r w:rsidRPr="00AB6FDA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https://docs.google.com/spreadsheets/d/1nigcIFsQ0yXx530d_0w7idKj2zZuV2RfzW2DLIBD-zI/edit?usp=sharing</w:t>
        </w:r>
      </w:hyperlink>
    </w:p>
    <w:p w:rsidR="00FB6820" w:rsidRDefault="00FB6820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6820" w:rsidRDefault="00FB6820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6820" w:rsidRDefault="00C30296" w:rsidP="00C30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на 103л. в 1 экз. </w:t>
      </w:r>
      <w:r w:rsidR="00FB6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Заместитель председателя                                                          А.В. Батурина </w:t>
      </w: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7C16" w:rsidRDefault="00387C16" w:rsidP="00387C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7C16" w:rsidRDefault="00387C16" w:rsidP="00387C1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87C16" w:rsidRDefault="00387C16" w:rsidP="00387C1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Ростова Елена Сергеевна,</w:t>
      </w:r>
    </w:p>
    <w:p w:rsidR="00387C16" w:rsidRDefault="00387C16" w:rsidP="00387C1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Управление образовательной политики и обеспечения образовательного процесса,</w:t>
      </w:r>
    </w:p>
    <w:p w:rsidR="00387C16" w:rsidRDefault="00387C16" w:rsidP="00387C1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отдел дополнительного образования и социализации детей,</w:t>
      </w:r>
    </w:p>
    <w:p w:rsidR="00E03675" w:rsidRDefault="00262EB2" w:rsidP="00C30296">
      <w:pPr>
        <w:spacing w:after="0" w:line="240" w:lineRule="auto"/>
      </w:pPr>
      <w:r>
        <w:rPr>
          <w:rFonts w:ascii="Times New Roman" w:eastAsia="Times New Roman" w:hAnsi="Times New Roman" w:cs="Times New Roman"/>
          <w:szCs w:val="28"/>
          <w:lang w:eastAsia="ru-RU"/>
        </w:rPr>
        <w:t>консультант</w:t>
      </w:r>
      <w:r w:rsidR="00387C16">
        <w:rPr>
          <w:rFonts w:ascii="Times New Roman" w:eastAsia="Times New Roman" w:hAnsi="Times New Roman" w:cs="Times New Roman"/>
          <w:szCs w:val="28"/>
          <w:lang w:eastAsia="ru-RU"/>
        </w:rPr>
        <w:t xml:space="preserve">, +7(3012) 21-21-64; </w:t>
      </w:r>
      <w:hyperlink r:id="rId6" w:history="1">
        <w:r w:rsidR="00387C16">
          <w:rPr>
            <w:rStyle w:val="a3"/>
            <w:rFonts w:ascii="Times New Roman" w:eastAsia="Times New Roman" w:hAnsi="Times New Roman" w:cs="Times New Roman"/>
            <w:szCs w:val="28"/>
            <w:lang w:eastAsia="ru-RU"/>
          </w:rPr>
          <w:t>RostovaES@ulan-ude-eg.ru</w:t>
        </w:r>
      </w:hyperlink>
    </w:p>
    <w:sectPr w:rsidR="00E0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16"/>
    <w:rsid w:val="00262EB2"/>
    <w:rsid w:val="00387C16"/>
    <w:rsid w:val="00C30296"/>
    <w:rsid w:val="00E03675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66FFC-B059-4063-87EB-318828F3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C16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387C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87C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387C16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387C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3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tovaES@ulan-ude-eg.ru" TargetMode="External"/><Relationship Id="rId5" Type="http://schemas.openxmlformats.org/officeDocument/2006/relationships/hyperlink" Target="https://docs.google.com/spreadsheets/d/1nigcIFsQ0yXx530d_0w7idKj2zZuV2RfzW2DLIBD-zI/edit?usp=sharin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Елена Сергеевна</dc:creator>
  <cp:keywords/>
  <dc:description/>
  <cp:lastModifiedBy>Ростова Елена Сергеевна</cp:lastModifiedBy>
  <cp:revision>2</cp:revision>
  <cp:lastPrinted>2024-10-14T02:52:00Z</cp:lastPrinted>
  <dcterms:created xsi:type="dcterms:W3CDTF">2024-10-14T01:46:00Z</dcterms:created>
  <dcterms:modified xsi:type="dcterms:W3CDTF">2024-10-14T02:52:00Z</dcterms:modified>
</cp:coreProperties>
</file>